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1 уровень</w:t>
      </w:r>
      <w:r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 xml:space="preserve">                                                                          Ф.И.______________________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Подчеркните предлоги. Выделите приставки. </w:t>
      </w:r>
    </w:p>
    <w:p w:rsidR="00EF500D" w:rsidRPr="00EF500D" w:rsidRDefault="00EF500D" w:rsidP="00EF50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Лодка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(от</w:t>
      </w:r>
      <w:proofErr w:type="gramStart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)п</w:t>
      </w:r>
      <w:proofErr w:type="gramEnd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лыла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(от)берега.</w:t>
      </w:r>
    </w:p>
    <w:p w:rsidR="00EF500D" w:rsidRPr="00EF500D" w:rsidRDefault="00EF500D" w:rsidP="00EF50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Мальчик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(на</w:t>
      </w:r>
      <w:proofErr w:type="gramStart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)ш</w:t>
      </w:r>
      <w:proofErr w:type="gramEnd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ел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(на)дороге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монетку.</w:t>
      </w:r>
    </w:p>
    <w:p w:rsidR="00EF500D" w:rsidRPr="00EF500D" w:rsidRDefault="00EF500D" w:rsidP="00EF50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Солнце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(за</w:t>
      </w:r>
      <w:proofErr w:type="gramStart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)ш</w:t>
      </w:r>
      <w:proofErr w:type="gramEnd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ло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(за)тучу.</w:t>
      </w:r>
    </w:p>
    <w:p w:rsidR="00EF500D" w:rsidRPr="00EF500D" w:rsidRDefault="00EF500D" w:rsidP="00EF50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Всадник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(с</w:t>
      </w:r>
      <w:proofErr w:type="gramStart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)л</w:t>
      </w:r>
      <w:proofErr w:type="gramEnd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ез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(с)коня. </w:t>
      </w:r>
    </w:p>
    <w:p w:rsidR="00EF500D" w:rsidRPr="00EF500D" w:rsidRDefault="00EF500D" w:rsidP="00EF50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(По</w:t>
      </w:r>
      <w:proofErr w:type="gramStart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)д</w:t>
      </w:r>
      <w:proofErr w:type="gramEnd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орожкам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сада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(по)бежали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ручейки.</w:t>
      </w:r>
    </w:p>
    <w:p w:rsidR="00EF500D" w:rsidRPr="00EF500D" w:rsidRDefault="00EF500D" w:rsidP="00EF50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(До</w:t>
      </w:r>
      <w:proofErr w:type="gramStart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)л</w:t>
      </w:r>
      <w:proofErr w:type="gramEnd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агеря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мы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(до)брались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только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ночью.</w:t>
      </w:r>
    </w:p>
    <w:p w:rsidR="00EF500D" w:rsidRPr="00EF500D" w:rsidRDefault="00EF500D" w:rsidP="00EF500D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Весной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снег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(с</w:t>
      </w:r>
      <w:proofErr w:type="gramStart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)</w:t>
      </w:r>
      <w:proofErr w:type="spellStart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б</w:t>
      </w:r>
      <w:proofErr w:type="gramEnd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расывают</w:t>
      </w:r>
      <w:proofErr w:type="spellEnd"/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 </w:t>
      </w:r>
      <w:r w:rsidRPr="00EF500D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(с)крыш.</w:t>
      </w:r>
    </w:p>
    <w:p w:rsid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500D" w:rsidRPr="00EF500D" w:rsidRDefault="00EF500D" w:rsidP="00EF500D">
      <w:pPr>
        <w:tabs>
          <w:tab w:val="left" w:pos="7860"/>
        </w:tabs>
        <w:spacing w:after="100" w:afterAutospacing="1" w:line="240" w:lineRule="auto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b/>
          <w:bCs/>
          <w:color w:val="984806" w:themeColor="accent6" w:themeShade="80"/>
          <w:sz w:val="28"/>
          <w:szCs w:val="28"/>
          <w:lang w:eastAsia="ru-RU"/>
        </w:rPr>
        <w:t>2 уровень</w:t>
      </w:r>
      <w:r w:rsidRPr="00EF500D"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eastAsia="ru-RU"/>
        </w:rPr>
        <w:t xml:space="preserve">                                                                          Ф.И._______________________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color w:val="984806" w:themeColor="accent6" w:themeShade="8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b/>
          <w:i/>
          <w:color w:val="984806" w:themeColor="accent6" w:themeShade="80"/>
          <w:sz w:val="28"/>
          <w:szCs w:val="28"/>
          <w:lang w:eastAsia="ru-RU"/>
        </w:rPr>
        <w:t xml:space="preserve">Найди слова с </w:t>
      </w:r>
      <w:proofErr w:type="gramStart"/>
      <w:r w:rsidRPr="00EF500D">
        <w:rPr>
          <w:rFonts w:ascii="Times New Roman" w:eastAsia="Times New Roman" w:hAnsi="Times New Roman" w:cs="Times New Roman"/>
          <w:b/>
          <w:i/>
          <w:color w:val="984806" w:themeColor="accent6" w:themeShade="80"/>
          <w:sz w:val="28"/>
          <w:szCs w:val="28"/>
          <w:lang w:eastAsia="ru-RU"/>
        </w:rPr>
        <w:t>приставками</w:t>
      </w:r>
      <w:proofErr w:type="gramEnd"/>
      <w:r w:rsidRPr="00EF500D">
        <w:rPr>
          <w:rFonts w:ascii="Times New Roman" w:eastAsia="Times New Roman" w:hAnsi="Times New Roman" w:cs="Times New Roman"/>
          <w:b/>
          <w:i/>
          <w:color w:val="984806" w:themeColor="accent6" w:themeShade="80"/>
          <w:sz w:val="28"/>
          <w:szCs w:val="28"/>
          <w:lang w:eastAsia="ru-RU"/>
        </w:rPr>
        <w:t xml:space="preserve"> и выделите их. Подчеркни главные члены. 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eastAsia="ru-RU"/>
        </w:rPr>
        <w:t xml:space="preserve">На поляну опустился вертолёт. 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eastAsia="ru-RU"/>
        </w:rPr>
        <w:t xml:space="preserve">Он доставил грузы для геологов. 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984806" w:themeColor="accent6" w:themeShade="80"/>
          <w:sz w:val="28"/>
          <w:szCs w:val="28"/>
          <w:lang w:eastAsia="ru-RU"/>
        </w:rPr>
        <w:t>Геологи ищут нефть в тайге.</w:t>
      </w:r>
    </w:p>
    <w:p w:rsid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</w:pP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  <w:t>3 уровень.</w:t>
      </w:r>
      <w:r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  <w:t xml:space="preserve">                                                                    Ф.И._________________________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color w:val="365F91" w:themeColor="accent1" w:themeShade="BF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b/>
          <w:i/>
          <w:color w:val="365F91" w:themeColor="accent1" w:themeShade="BF"/>
          <w:sz w:val="28"/>
          <w:szCs w:val="28"/>
          <w:lang w:eastAsia="ru-RU"/>
        </w:rPr>
        <w:t>-Вставьте предлоги и запишите предложения.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  <w:t>Воробей забился … крышу.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  <w:t>Ваза сделана … стекла.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  <w:t>Машина подъехала … дому.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  <w:t>Лось спрятался … деревом.</w:t>
      </w:r>
    </w:p>
    <w:p w:rsidR="00EF500D" w:rsidRP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  <w:lang w:eastAsia="ru-RU"/>
        </w:rPr>
        <w:t>Грачи разгуливали … полю.</w:t>
      </w:r>
    </w:p>
    <w:p w:rsidR="00EF500D" w:rsidRDefault="00EF500D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500D" w:rsidRPr="00EF500D" w:rsidRDefault="00EF500D" w:rsidP="00EF500D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Работа в группах</w:t>
      </w:r>
    </w:p>
    <w:p w:rsidR="00555ABB" w:rsidRDefault="00555ABB" w:rsidP="00555ABB">
      <w:pPr>
        <w:shd w:val="clear" w:color="auto" w:fill="FFFFFF"/>
        <w:autoSpaceDE w:val="0"/>
        <w:autoSpaceDN w:val="0"/>
        <w:adjustRightInd w:val="0"/>
        <w:spacing w:before="120" w:after="0" w:line="264" w:lineRule="auto"/>
        <w:ind w:firstLine="28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– Прочитайте стихотворные строки. Выпишите из них слова с приставками и предлогами, звучащими одинаково. </w:t>
      </w:r>
      <w:r w:rsidR="00B16AF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Подчеркните предлоги, выделите приставки.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Обоснуйте свой ответ.</w:t>
      </w:r>
    </w:p>
    <w:p w:rsidR="00555ABB" w:rsidRDefault="00555ABB" w:rsidP="00555ABB">
      <w:pPr>
        <w:shd w:val="clear" w:color="auto" w:fill="FFFFFF"/>
        <w:autoSpaceDE w:val="0"/>
        <w:autoSpaceDN w:val="0"/>
        <w:adjustRightInd w:val="0"/>
        <w:spacing w:after="0" w:line="264" w:lineRule="auto"/>
        <w:ind w:left="3000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555ABB" w:rsidRPr="00B16AF5" w:rsidRDefault="00555ABB" w:rsidP="00B16AF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Решили лисы кролика (за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)п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ечь,</w:t>
      </w:r>
      <w:r w:rsidR="00B16AF5"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 ________________________________________</w:t>
      </w:r>
      <w:r w:rsid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</w:t>
      </w:r>
    </w:p>
    <w:p w:rsidR="00555ABB" w:rsidRPr="00B16AF5" w:rsidRDefault="00555ABB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А кролик из духовки прыг (за) печь.</w:t>
      </w:r>
      <w:r w:rsidR="00B16AF5"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 _____________________________________</w:t>
      </w:r>
      <w:r w:rsid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</w:t>
      </w: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555ABB" w:rsidRPr="00B16AF5" w:rsidRDefault="00555ABB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Зависело б (от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)м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ыла,</w:t>
      </w:r>
      <w:r w:rsidR="00B16AF5"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 ________________________________________________</w:t>
      </w:r>
      <w:r w:rsid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</w:t>
      </w:r>
    </w:p>
    <w:p w:rsidR="00555ABB" w:rsidRPr="00B16AF5" w:rsidRDefault="00555ABB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Веснушки я б (от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)м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ыла.</w:t>
      </w:r>
      <w:r w:rsidR="00B16AF5"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_______________________________________________</w:t>
      </w:r>
      <w:r w:rsid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</w:t>
      </w: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ind w:left="300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555ABB" w:rsidRPr="00B16AF5" w:rsidRDefault="00555ABB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Сугробы снега вьюги (на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)м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ели,</w:t>
      </w:r>
      <w:r w:rsidR="00B16AF5"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_______________</w:t>
      </w:r>
      <w:r w:rsid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_______________________________</w:t>
      </w:r>
    </w:p>
    <w:p w:rsidR="00555ABB" w:rsidRPr="00B16AF5" w:rsidRDefault="00555ABB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И грузовик, как баржа, (на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)м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ели.</w:t>
      </w:r>
      <w:r w:rsidR="00B16AF5"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______________</w:t>
      </w:r>
      <w:r w:rsid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______________________________</w:t>
      </w: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ind w:left="300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B16AF5" w:rsidRPr="00B16AF5" w:rsidRDefault="00B16AF5" w:rsidP="00B16AF5">
      <w:pPr>
        <w:tabs>
          <w:tab w:val="left" w:pos="3240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Я правило бубня (под</w:t>
      </w:r>
      <w:proofErr w:type="gramStart"/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)н</w:t>
      </w:r>
      <w:proofErr w:type="gramEnd"/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ос,    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</w:t>
      </w:r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</w:t>
      </w:r>
    </w:p>
    <w:p w:rsidR="00B16AF5" w:rsidRPr="00B16AF5" w:rsidRDefault="00B16AF5" w:rsidP="00B16AF5">
      <w:pPr>
        <w:tabs>
          <w:tab w:val="left" w:pos="3240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альбоме рисовал (под</w:t>
      </w:r>
      <w:proofErr w:type="gramStart"/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)н</w:t>
      </w:r>
      <w:proofErr w:type="gramEnd"/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ос.________________________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</w:t>
      </w:r>
    </w:p>
    <w:p w:rsidR="00B16AF5" w:rsidRPr="00B16AF5" w:rsidRDefault="00B16AF5" w:rsidP="00B16AF5">
      <w:pPr>
        <w:tabs>
          <w:tab w:val="left" w:pos="324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00D" w:rsidRDefault="00EF500D" w:rsidP="00B16AF5">
      <w:pP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B621E4" w:rsidRPr="00B16AF5" w:rsidRDefault="00B621E4" w:rsidP="00B16AF5">
      <w:pPr>
        <w:rPr>
          <w:rFonts w:ascii="Times New Roman" w:hAnsi="Times New Roman" w:cs="Times New Roman"/>
          <w:sz w:val="28"/>
          <w:szCs w:val="28"/>
        </w:rPr>
      </w:pPr>
    </w:p>
    <w:p w:rsidR="00EF500D" w:rsidRDefault="00EF500D" w:rsidP="00EF500D">
      <w:pPr>
        <w:rPr>
          <w:rFonts w:ascii="Times New Roman" w:hAnsi="Times New Roman" w:cs="Times New Roman"/>
          <w:sz w:val="28"/>
          <w:szCs w:val="28"/>
        </w:rPr>
      </w:pPr>
    </w:p>
    <w:p w:rsidR="00B16AF5" w:rsidRDefault="00B16AF5" w:rsidP="00B16AF5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6AF5" w:rsidRPr="00EF500D" w:rsidRDefault="00B16AF5" w:rsidP="00B16AF5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в группах</w:t>
      </w:r>
    </w:p>
    <w:p w:rsidR="00B16AF5" w:rsidRDefault="00B16AF5" w:rsidP="00B16AF5">
      <w:pPr>
        <w:shd w:val="clear" w:color="auto" w:fill="FFFFFF"/>
        <w:autoSpaceDE w:val="0"/>
        <w:autoSpaceDN w:val="0"/>
        <w:adjustRightInd w:val="0"/>
        <w:spacing w:before="120" w:after="0" w:line="264" w:lineRule="auto"/>
        <w:ind w:firstLine="28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– Прочитайте стихотворные строки. Выпишите из них слова с приставками и предлогами, звучащими одинаково. Подчеркните предлоги, выделите приставки. Обоснуйте свой ответ.</w:t>
      </w:r>
    </w:p>
    <w:p w:rsidR="00B16AF5" w:rsidRDefault="00B16AF5" w:rsidP="00B16AF5">
      <w:pPr>
        <w:shd w:val="clear" w:color="auto" w:fill="FFFFFF"/>
        <w:autoSpaceDE w:val="0"/>
        <w:autoSpaceDN w:val="0"/>
        <w:adjustRightInd w:val="0"/>
        <w:spacing w:after="0" w:line="264" w:lineRule="auto"/>
        <w:ind w:left="3000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Решили лисы кролика (за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)п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ечь,  ________________________________________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</w:t>
      </w: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А кролик из духовки прыг (за) печь.  _____________________________________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</w:t>
      </w: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Зависело б (от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)м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ыла,  ________________________________________________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</w:t>
      </w: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Веснушки я б (от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)м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ыла._______________________________________________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</w:t>
      </w: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ind w:left="300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Сугробы снега вьюги (на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)м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ели,_______________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_______________________________</w:t>
      </w: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И грузовик, как баржа, (на</w:t>
      </w:r>
      <w:proofErr w:type="gramStart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)м</w:t>
      </w:r>
      <w:proofErr w:type="gramEnd"/>
      <w:r w:rsidRPr="00B16AF5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ели.______________</w:t>
      </w:r>
      <w:r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______________________________</w:t>
      </w:r>
    </w:p>
    <w:p w:rsidR="00B16AF5" w:rsidRPr="00B16AF5" w:rsidRDefault="00B16AF5" w:rsidP="00B16AF5">
      <w:pPr>
        <w:shd w:val="clear" w:color="auto" w:fill="FFFFFF"/>
        <w:autoSpaceDE w:val="0"/>
        <w:autoSpaceDN w:val="0"/>
        <w:adjustRightInd w:val="0"/>
        <w:spacing w:after="0"/>
        <w:ind w:left="3000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B16AF5" w:rsidRPr="00B16AF5" w:rsidRDefault="00B16AF5" w:rsidP="00B16AF5">
      <w:pPr>
        <w:tabs>
          <w:tab w:val="left" w:pos="3240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Я правило бубня (под</w:t>
      </w:r>
      <w:proofErr w:type="gramStart"/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)н</w:t>
      </w:r>
      <w:proofErr w:type="gramEnd"/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ос,    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</w:t>
      </w:r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</w:t>
      </w:r>
    </w:p>
    <w:p w:rsidR="00B16AF5" w:rsidRPr="00B16AF5" w:rsidRDefault="00B16AF5" w:rsidP="00B16AF5">
      <w:pPr>
        <w:tabs>
          <w:tab w:val="left" w:pos="3240"/>
        </w:tabs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альбоме рисовал (под</w:t>
      </w:r>
      <w:proofErr w:type="gramStart"/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)н</w:t>
      </w:r>
      <w:proofErr w:type="gramEnd"/>
      <w:r w:rsidRPr="00B16A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ос.________________________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</w:t>
      </w:r>
    </w:p>
    <w:p w:rsidR="00B16AF5" w:rsidRPr="00B16AF5" w:rsidRDefault="00B16AF5" w:rsidP="00B16AF5">
      <w:pPr>
        <w:tabs>
          <w:tab w:val="left" w:pos="324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AF5" w:rsidRPr="00B16AF5" w:rsidRDefault="00B16AF5" w:rsidP="00B16AF5">
      <w:pPr>
        <w:rPr>
          <w:rFonts w:ascii="Times New Roman" w:hAnsi="Times New Roman" w:cs="Times New Roman"/>
          <w:sz w:val="28"/>
          <w:szCs w:val="28"/>
        </w:rPr>
      </w:pPr>
    </w:p>
    <w:p w:rsidR="00B16AF5" w:rsidRDefault="00B16AF5" w:rsidP="00B16AF5">
      <w:pPr>
        <w:rPr>
          <w:rFonts w:ascii="Times New Roman" w:hAnsi="Times New Roman" w:cs="Times New Roman"/>
          <w:sz w:val="28"/>
          <w:szCs w:val="28"/>
        </w:rPr>
      </w:pPr>
    </w:p>
    <w:p w:rsidR="00B62745" w:rsidRPr="00EF500D" w:rsidRDefault="00B62745" w:rsidP="00EF500D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62745" w:rsidRPr="00EF500D" w:rsidSect="00EF500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929DD"/>
    <w:multiLevelType w:val="multilevel"/>
    <w:tmpl w:val="8ACAF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F500D"/>
    <w:rsid w:val="00030F74"/>
    <w:rsid w:val="0020720F"/>
    <w:rsid w:val="00353EA1"/>
    <w:rsid w:val="00555ABB"/>
    <w:rsid w:val="009913D3"/>
    <w:rsid w:val="00B16AF5"/>
    <w:rsid w:val="00B621E4"/>
    <w:rsid w:val="00B62745"/>
    <w:rsid w:val="00DA5444"/>
    <w:rsid w:val="00EF500D"/>
    <w:rsid w:val="00FB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2012-01-17T14:42:00Z</cp:lastPrinted>
  <dcterms:created xsi:type="dcterms:W3CDTF">2012-01-15T14:50:00Z</dcterms:created>
  <dcterms:modified xsi:type="dcterms:W3CDTF">2012-01-17T14:44:00Z</dcterms:modified>
</cp:coreProperties>
</file>